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60" w:rsidRDefault="000F1960" w:rsidP="000F1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ПРЕСС-РЕЛИЗ</w:t>
      </w:r>
    </w:p>
    <w:p w:rsidR="000F1960" w:rsidRDefault="000F1960" w:rsidP="000F1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1960" w:rsidRDefault="000F1960" w:rsidP="000F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объектілерінің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тізбесіне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осымша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саласы</w:t>
      </w:r>
      <w:bookmarkEnd w:id="0"/>
      <w:r>
        <w:rPr>
          <w:rFonts w:ascii="Times New Roman" w:hAnsi="Times New Roman" w:cs="Times New Roman"/>
          <w:sz w:val="28"/>
          <w:szCs w:val="28"/>
        </w:rPr>
        <w:t>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квазимемлекеттік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субъектілерінің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жүргізіл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</w:p>
    <w:p w:rsidR="000F1960" w:rsidRDefault="000F1960" w:rsidP="000F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>
        <w:rPr>
          <w:rFonts w:ascii="Times New Roman" w:hAnsi="Times New Roman" w:cs="Times New Roman"/>
          <w:sz w:val="28"/>
          <w:szCs w:val="28"/>
        </w:rPr>
        <w:t>» МКҚК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>» МКҚК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Д.Нұрпейісова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МКҚК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1960" w:rsidRDefault="000F1960" w:rsidP="000F196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898 349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,7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теңгеге бұзушылықтар анықталды, соның ішінде:</w:t>
      </w:r>
    </w:p>
    <w:p w:rsidR="000F1960" w:rsidRDefault="000F1960" w:rsidP="000F196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қаржылық бұзушылықтар 884 219,1 мың теңге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өтеуге жататын қаржылық бұзушылық 21 681,8 мың теңге, қалпына келтіруге жататын қаржылық бұзушылық </w:t>
      </w:r>
      <w:r>
        <w:rPr>
          <w:rFonts w:ascii="Times New Roman" w:hAnsi="Times New Roman" w:cs="Times New Roman"/>
          <w:sz w:val="28"/>
          <w:szCs w:val="28"/>
        </w:rPr>
        <w:t>862 537,3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теңге;</w:t>
      </w:r>
    </w:p>
    <w:p w:rsidR="000F1960" w:rsidRDefault="000F1960" w:rsidP="000F196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13 </w:t>
      </w:r>
      <w:r>
        <w:rPr>
          <w:rFonts w:ascii="Times New Roman" w:hAnsi="Times New Roman"/>
          <w:sz w:val="28"/>
          <w:szCs w:val="28"/>
          <w:lang w:val="kk-KZ"/>
        </w:rPr>
        <w:t>рәсімдік сипаттағы, 6 жетіспеушілік бұзушылықтары;</w:t>
      </w:r>
    </w:p>
    <w:p w:rsidR="000F1960" w:rsidRDefault="000F1960" w:rsidP="000F196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бюджет қаржысын тиімсіз пайдалану 14 130,6 мың теңге.</w:t>
      </w:r>
    </w:p>
    <w:p w:rsidR="000F1960" w:rsidRDefault="000F1960" w:rsidP="000F196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Жоғалған пайда 24 222,9 мың теңге және </w:t>
      </w:r>
      <w:r>
        <w:rPr>
          <w:rFonts w:ascii="Times New Roman" w:hAnsi="Times New Roman"/>
          <w:sz w:val="28"/>
          <w:szCs w:val="28"/>
          <w:lang w:val="kk-KZ"/>
        </w:rPr>
        <w:t>анықталды.</w:t>
      </w:r>
    </w:p>
    <w:p w:rsidR="000F1960" w:rsidRDefault="000F1960" w:rsidP="000F196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Аудит барысында 14 882,9 мың теңге өтелді, 862 537,3 мың теңге қалпына келтірілді.</w:t>
      </w:r>
    </w:p>
    <w:p w:rsidR="000F1960" w:rsidRDefault="000F1960" w:rsidP="000F196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Белгіленген бұзушылықтардың ішінен 6 фактіде әкімшілік құқық бұзушылық белгілері көрінеді.</w:t>
      </w:r>
    </w:p>
    <w:p w:rsidR="000F1960" w:rsidRDefault="000F1960" w:rsidP="000F196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Сондай-ақ, білімі туралы жалған құжатты пайдаланудың 1 фактісі анықталды, бұл әрекетте қылмыстық құқық бұзушылық белгілері көрінеді.</w:t>
      </w:r>
    </w:p>
    <w:p w:rsidR="000F1960" w:rsidRDefault="000F1960" w:rsidP="000F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Аудит нәтижелері бойынша «Батыс Қазақстан облысы бойынша ішкі мемлекеттік аудит департаменті» ММ қаржылық есептілікті және мемлекеттік сатып алу заңнамасың бұрмалағаны үшін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Д.Нұрпейісова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» МКҚК</w:t>
      </w:r>
      <w:r>
        <w:rPr>
          <w:rFonts w:ascii="Times New Roman" w:hAnsi="Times New Roman" w:cs="Times New Roman"/>
          <w:sz w:val="28"/>
          <w:szCs w:val="28"/>
          <w:lang w:val="kk-KZ"/>
        </w:rPr>
        <w:t>-ың қызметкерлері әкімшілік жауапкершілікке тартылды.</w:t>
      </w:r>
    </w:p>
    <w:p w:rsidR="000F1960" w:rsidRDefault="000F1960" w:rsidP="000F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 бойынша тексеру комиссиясы отырысының қорытындысы бойынша тиісті қаулы қабылданып, кінәлі лауазымды тұлғаларды жауапкершілікке тарту және бұдан әрі бұзушылықтарға жол бермеу, сондай-ақ оларға ықпал ететін себептерді, жағдайларды жою жөнінде нұсқамалар мен ұсынымдар жолданды.</w:t>
      </w:r>
    </w:p>
    <w:p w:rsidR="000F1960" w:rsidRDefault="000F1960" w:rsidP="000F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Толық ақпаратпен Батыс Қазақстан облысы бойынша Тексеру комиссиясының сайтындағы "Комиссия қызметі –&gt; аудиторлық қызмет" бөлімінде танысуға болады.</w:t>
      </w:r>
    </w:p>
    <w:p w:rsidR="00416DDB" w:rsidRDefault="00416DDB"/>
    <w:sectPr w:rsidR="00416DDB" w:rsidSect="000F19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72"/>
    <w:rsid w:val="000F1960"/>
    <w:rsid w:val="00416DDB"/>
    <w:rsid w:val="009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B42CB-1816-483B-AD48-0C8DAB56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F1960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2023-10-16T12:29:00Z</dcterms:created>
  <dcterms:modified xsi:type="dcterms:W3CDTF">2023-10-16T12:29:00Z</dcterms:modified>
</cp:coreProperties>
</file>